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D9" w:rsidRPr="008C39A7" w:rsidRDefault="00677DD9" w:rsidP="008343F7">
      <w:pPr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0"/>
        </w:rPr>
      </w:pPr>
      <w:bookmarkStart w:id="0" w:name="_GoBack"/>
      <w:bookmarkEnd w:id="0"/>
      <w:r w:rsidRPr="008C39A7">
        <w:rPr>
          <w:rFonts w:ascii="Times New Roman" w:hAnsi="Times New Roman"/>
          <w:color w:val="000000"/>
          <w:sz w:val="20"/>
        </w:rPr>
        <w:t xml:space="preserve">Centralizuoto vaikų priėmimo į Kauno rajono savivaldybės biudžetinių švietimo įstaigų ikimokyklinio ir priešmokyklinio ugdymo grupes tvarkos aprašo priedas </w:t>
      </w:r>
    </w:p>
    <w:p w:rsidR="00677DD9" w:rsidRPr="008C39A7" w:rsidRDefault="00677DD9" w:rsidP="00677DD9">
      <w:pPr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0"/>
        </w:rPr>
      </w:pPr>
      <w:r w:rsidRPr="008C39A7">
        <w:rPr>
          <w:rFonts w:ascii="Times New Roman" w:hAnsi="Times New Roman"/>
          <w:color w:val="000000"/>
          <w:sz w:val="20"/>
        </w:rPr>
        <w:t xml:space="preserve">(Kauno rajono savivaldybės tarybos </w:t>
      </w:r>
    </w:p>
    <w:p w:rsidR="00677DD9" w:rsidRPr="008C39A7" w:rsidRDefault="00677DD9" w:rsidP="00677DD9">
      <w:pPr>
        <w:autoSpaceDE w:val="0"/>
        <w:autoSpaceDN w:val="0"/>
        <w:adjustRightInd w:val="0"/>
        <w:ind w:left="4500"/>
        <w:rPr>
          <w:rFonts w:ascii="Times New Roman" w:hAnsi="Times New Roman"/>
          <w:color w:val="000000"/>
          <w:sz w:val="20"/>
        </w:rPr>
      </w:pPr>
      <w:r w:rsidRPr="008C39A7">
        <w:rPr>
          <w:rFonts w:ascii="Times New Roman" w:hAnsi="Times New Roman"/>
          <w:color w:val="000000"/>
          <w:sz w:val="20"/>
        </w:rPr>
        <w:t>2018 m. gegužės 24 d. sprendimo Nr. TS-149 redakcija)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0A4605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(vieno iš tėvų (globėjų) vardas, pavardė)</w:t>
      </w:r>
    </w:p>
    <w:p w:rsidR="000A4605" w:rsidRDefault="000A4605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0A4605">
        <w:rPr>
          <w:rFonts w:ascii="Times New Roman" w:hAnsi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(deklaruotos gyvenamosios vietos adresas)</w:t>
      </w:r>
    </w:p>
    <w:p w:rsidR="000A4605" w:rsidRDefault="000A4605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0A4605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(telefono numeris, elektroninio pašto adresas)</w:t>
      </w: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0A4605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Kauno r. Lapi</w:t>
      </w:r>
      <w:r w:rsidR="008C39A7">
        <w:rPr>
          <w:rFonts w:ascii="Times New Roman" w:hAnsi="Times New Roman"/>
          <w:color w:val="000000"/>
          <w:sz w:val="24"/>
          <w:szCs w:val="24"/>
        </w:rPr>
        <w:t>ų pagrindinės mokyklos direktoriu</w:t>
      </w:r>
      <w:r>
        <w:rPr>
          <w:rFonts w:ascii="Times New Roman" w:hAnsi="Times New Roman"/>
          <w:color w:val="000000"/>
          <w:sz w:val="24"/>
          <w:szCs w:val="24"/>
        </w:rPr>
        <w:t>i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PRAŠYMAS PRIIMTI VAIKĄ Į KAUNO RAJONO SAVIVALDYBĖS BIUDŽETINĖS ŠVIETIMO ĮSTAIGOS IKIMOKYKLINIO / PRIEŠMOKYKLINIO UGDYMO GRUPĘ</w:t>
      </w:r>
    </w:p>
    <w:p w:rsidR="000A4605" w:rsidRDefault="000A4605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20__ m. _______________ ____ d.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Prašau priimti mano sūnų (dukterį) / globotinį (-ę) __________________________________ </w:t>
      </w:r>
    </w:p>
    <w:p w:rsidR="000A4605" w:rsidRDefault="000A4605" w:rsidP="00677D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677DD9" w:rsidRDefault="00677DD9" w:rsidP="00677DD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0"/>
        </w:rPr>
        <w:t>vaiko vardas, pavardė, asmens kodas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nuo 20__ m. ___________________ ____ d. į (įrašyti Švietimo įstaigos pavadinimą):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pasirinkimas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 w:rsidR="000A4605">
        <w:rPr>
          <w:rFonts w:ascii="Times New Roman" w:hAnsi="Times New Roman"/>
          <w:color w:val="000000"/>
          <w:sz w:val="24"/>
          <w:szCs w:val="24"/>
        </w:rPr>
        <w:t>_____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Pateikiu dokumentus, kuriais vadovaujantis turėtų būti teikiama pirmenybė priimant vaiką į Švietimo įstaigą nes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Vaikui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kuris auga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šeimoje, įrašytoje į socialinės rizikos šeimų apskaitą, ir jo tėvai (globėjai) yra piniginės socialinės paramos gavėjai pagal Piniginės socialinės paramos nepasiturintiems gyventojams įstatymą.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teisių apsaugos skyriaus pažymą, </w:t>
      </w:r>
    </w:p>
    <w:p w:rsidR="008C39A7" w:rsidRDefault="008C39A7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 Socialinės paramos skyriaus pažymą.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C39A7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Vaikui, kuriam nustatytas neįgalumas.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pažymą, 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 Pedagoginės psichologinės tarnybos pažymą dėl specialiųjų poreikių įvertinimo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kurių abu tėvai yra netekę 60–100 procentų darbingumo.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Tėvo (globėjo)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 xml:space="preserve">pažymą,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Motinos (globėjos)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>pažymą.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kuris auga šeimoje, auginančioje vaiką, kuriam nustatytas sunkus neįgalumo lygis.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pažymą.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našlaitis, vaikas turi tik vieną iš tėvų (vienas iš tėvų yra miręs, dingęs be žinios, kai vaiko gimimo liudijime nenurodytas vaiko tėvas.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Mirties liudijimą,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vieno iš tėvų dingimą,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Vaiko gimimo liudijimą.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iš šeimos, kurioje tėvai augina tris ir daugiau vaikų.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Seniūnijos pažymą apie šeimos sudėtį.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A4605">
        <w:rPr>
          <w:rFonts w:ascii="Times New Roman" w:hAnsi="Times New Roman"/>
          <w:sz w:val="24"/>
          <w:szCs w:val="24"/>
          <w:lang w:eastAsia="en-US"/>
        </w:rPr>
        <w:t xml:space="preserve">Vaikai, kurių vienas iš tėvų (globėjų) atlieka karo tarnybą arba abu tėvai (globėjai) yra </w:t>
      </w:r>
      <w:r w:rsidRPr="000A4605">
        <w:rPr>
          <w:rFonts w:ascii="Times New Roman" w:hAnsi="Times New Roman"/>
          <w:bCs/>
          <w:sz w:val="24"/>
          <w:szCs w:val="24"/>
        </w:rPr>
        <w:t>statutiniai valstybės tarnautojai, kurių veiklą reglamentuoja Lietuvos vidaus tarnybos statutas</w:t>
      </w:r>
      <w:r w:rsidRPr="000A4605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karo tarnybos atlikimą, 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darbovietę ir pareigas.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39A7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Įvaikintas / globojamas 2–5 metų vaikas.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įvaikinimą. 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paskirtą globą.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Vaikams, kurių vienas iš tėvų (globėjų) dirba ikimokyklinio arba priešmokyklinio ugdymo grupės auklėtoju toje pačioje švietimo įstaigoje.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darbovietę ir pareigas.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Informacinius pranešimus p</w:t>
      </w:r>
      <w:r>
        <w:rPr>
          <w:rFonts w:ascii="Times New Roman" w:hAnsi="Times New Roman"/>
          <w:b/>
          <w:sz w:val="24"/>
          <w:szCs w:val="24"/>
          <w:lang w:eastAsia="en-US"/>
        </w:rPr>
        <w:t>ageidauju gauti (pažymėti vieną pasirinkimą):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paštu</w:t>
      </w:r>
      <w:r w:rsidR="000A4605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elektroniniu laišku,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trumpąja žinute (SMS).</w:t>
      </w:r>
      <w:r>
        <w:rPr>
          <w:rFonts w:ascii="Times New Roman" w:hAnsi="Times New Roman"/>
          <w:sz w:val="24"/>
          <w:szCs w:val="24"/>
          <w:lang w:eastAsia="en-US"/>
        </w:rPr>
        <w:br/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Patvirtinu, kad esu informuotas (-a)</w:t>
      </w:r>
      <w:r>
        <w:rPr>
          <w:rFonts w:ascii="Times New Roman" w:hAnsi="Times New Roman"/>
          <w:color w:val="000000"/>
          <w:sz w:val="24"/>
          <w:szCs w:val="24"/>
        </w:rPr>
        <w:t xml:space="preserve"> (pažymėti):</w:t>
      </w:r>
    </w:p>
    <w:p w:rsidR="00677DD9" w:rsidRDefault="00677DD9" w:rsidP="00677DD9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tėvai (globėjai), gavę pranešimą apie skirtą vietą Švietimo įstaigoje, per 10 kalendorinių</w:t>
      </w:r>
      <w:r>
        <w:rPr>
          <w:rFonts w:ascii="Times New Roman" w:hAnsi="Times New Roman"/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darbo dienų patvirtina apie vaiko atvykimą, pasirašydami sutartį.</w:t>
      </w:r>
    </w:p>
    <w:p w:rsidR="00677DD9" w:rsidRDefault="00677DD9" w:rsidP="00677DD9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7DD9" w:rsidRDefault="00677DD9" w:rsidP="00677DD9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Nepasirašius sutarties, nepranešus apie neatvykimą pateisinančias priežastis ir nepateikus reikiamų dokumentų (per nustatytą 10 kalendorinių darbo dienų terminą) iki liepos 1 d. sutartis nesudaroma – vaikas netenka vietos švietimo įstaigoje. Vaiko vieta priimamų vaikų sąraše ir laukiančių vaikų sąrašuose neišsaugoma.</w:t>
      </w: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7DD9" w:rsidRDefault="00677DD9" w:rsidP="00677D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Sudarius sutartį ir vaiką priėmus į pirmą pageidaujamą Švietimo įstaigą (I pasirinkimą), vaikas automatiškai bus išbraukiamas iš antros pageidaujamos Švietimo įstaigos (II pasirinkimo) pageidaujančių lankyti vaikų sąrašo.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Sutinku, kad mano duomenys būtų tvarkomi Lietuvos Respublikos teisės aktų nustatyta tvarka.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________                                        __________________________________________</w:t>
      </w:r>
    </w:p>
    <w:p w:rsidR="00677DD9" w:rsidRDefault="00677DD9" w:rsidP="00677DD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(parašas)                                                 (vieno iš tėvų (globėjų) vardas, pavardė) </w:t>
      </w:r>
    </w:p>
    <w:p w:rsidR="00677DD9" w:rsidRDefault="00677DD9" w:rsidP="00677DD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</w:pPr>
    </w:p>
    <w:p w:rsidR="00C14E82" w:rsidRPr="00C264CA" w:rsidRDefault="00677DD9" w:rsidP="00C264C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Prašymo gavimo patvirtinimas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(pildo Švietimo įstaigos duomenų bazės tvarkytojas ar Savivaldybės duomenų bazės tvarkytojas) </w:t>
      </w:r>
    </w:p>
    <w:sectPr w:rsidR="00C14E82" w:rsidRPr="00C264CA" w:rsidSect="000A460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2B"/>
    <w:rsid w:val="000071E4"/>
    <w:rsid w:val="000A4605"/>
    <w:rsid w:val="001A112B"/>
    <w:rsid w:val="004B14EB"/>
    <w:rsid w:val="00677DD9"/>
    <w:rsid w:val="008343F7"/>
    <w:rsid w:val="008C39A7"/>
    <w:rsid w:val="00BF0CE4"/>
    <w:rsid w:val="00C14E82"/>
    <w:rsid w:val="00C264CA"/>
    <w:rsid w:val="00C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112B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112B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Kristina Brazauskienė</cp:lastModifiedBy>
  <cp:revision>2</cp:revision>
  <cp:lastPrinted>2021-02-23T12:13:00Z</cp:lastPrinted>
  <dcterms:created xsi:type="dcterms:W3CDTF">2023-01-13T12:42:00Z</dcterms:created>
  <dcterms:modified xsi:type="dcterms:W3CDTF">2023-01-13T12:42:00Z</dcterms:modified>
</cp:coreProperties>
</file>